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74E9A" w14:textId="49CF1308" w:rsidR="000F6B80" w:rsidRPr="000F6B80" w:rsidRDefault="000F6B80" w:rsidP="000F6B80">
      <w:pPr>
        <w:rPr>
          <w:b/>
          <w:bCs/>
        </w:rPr>
      </w:pPr>
      <w:r w:rsidRPr="000F6B80">
        <w:rPr>
          <w:b/>
          <w:bCs/>
        </w:rPr>
        <w:t xml:space="preserve">CAMION MIXER </w:t>
      </w:r>
      <w:r w:rsidR="00694FEA">
        <w:rPr>
          <w:b/>
          <w:bCs/>
        </w:rPr>
        <w:t xml:space="preserve">CON </w:t>
      </w:r>
      <w:r w:rsidRPr="000F6B80">
        <w:rPr>
          <w:b/>
          <w:bCs/>
        </w:rPr>
        <w:t xml:space="preserve">CINTA </w:t>
      </w:r>
      <w:r w:rsidR="00276420">
        <w:rPr>
          <w:b/>
          <w:bCs/>
        </w:rPr>
        <w:t xml:space="preserve">TELECOPICA </w:t>
      </w:r>
      <w:r>
        <w:rPr>
          <w:b/>
          <w:bCs/>
        </w:rPr>
        <w:t>1</w:t>
      </w:r>
      <w:r w:rsidR="00276420">
        <w:rPr>
          <w:b/>
          <w:bCs/>
        </w:rPr>
        <w:t>6</w:t>
      </w:r>
      <w:r>
        <w:rPr>
          <w:b/>
          <w:bCs/>
        </w:rPr>
        <w:t xml:space="preserve">.5 </w:t>
      </w:r>
      <w:proofErr w:type="spellStart"/>
      <w:r>
        <w:rPr>
          <w:b/>
          <w:bCs/>
        </w:rPr>
        <w:t>Mts</w:t>
      </w:r>
      <w:proofErr w:type="spellEnd"/>
      <w:r w:rsidRPr="000F6B80">
        <w:rPr>
          <w:b/>
          <w:bCs/>
        </w:rPr>
        <w:t xml:space="preserve">– IVECO TRACKER </w:t>
      </w:r>
      <w:r w:rsidR="00C962FC">
        <w:rPr>
          <w:b/>
          <w:bCs/>
        </w:rPr>
        <w:t>410</w:t>
      </w:r>
    </w:p>
    <w:p w14:paraId="383B7A6A" w14:textId="4CE8BF96" w:rsidR="00694FEA" w:rsidRDefault="000F6B80">
      <w:r>
        <w:t xml:space="preserve">Empresa: </w:t>
      </w:r>
      <w:proofErr w:type="spellStart"/>
      <w:r>
        <w:t>Serving</w:t>
      </w:r>
      <w:proofErr w:type="spellEnd"/>
      <w:r>
        <w:t xml:space="preserve"> </w:t>
      </w:r>
      <w:proofErr w:type="spellStart"/>
      <w:r>
        <w:t>Srl</w:t>
      </w:r>
      <w:proofErr w:type="spellEnd"/>
    </w:p>
    <w:p w14:paraId="715584F3" w14:textId="79AED320" w:rsidR="000F6B80" w:rsidRDefault="000F6B80">
      <w:r>
        <w:t>Zona; San Luis</w:t>
      </w:r>
    </w:p>
    <w:p w14:paraId="1F3470BA" w14:textId="7CB5F884" w:rsidR="000F6B80" w:rsidRDefault="000F6B80">
      <w:r>
        <w:t>Contacto: Hugo Gatica</w:t>
      </w:r>
    </w:p>
    <w:p w14:paraId="1DD159CC" w14:textId="2436C0F6" w:rsidR="000F6B80" w:rsidRDefault="000F6B80">
      <w:r>
        <w:t>Tel; 2664-467699</w:t>
      </w:r>
    </w:p>
    <w:p w14:paraId="2F3A6184" w14:textId="110D037A" w:rsidR="00694FEA" w:rsidRPr="00694FEA" w:rsidRDefault="00694FEA" w:rsidP="00694FEA"/>
    <w:p w14:paraId="165358CB" w14:textId="560455FA" w:rsidR="00694FEA" w:rsidRDefault="00694FEA">
      <w:r>
        <w:rPr>
          <w:noProof/>
        </w:rPr>
        <w:drawing>
          <wp:inline distT="0" distB="0" distL="0" distR="0" wp14:anchorId="7F63418A" wp14:editId="1DD656A7">
            <wp:extent cx="5372100" cy="2657475"/>
            <wp:effectExtent l="0" t="0" r="0" b="9525"/>
            <wp:docPr id="657903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033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6140" w14:textId="265DCE3C" w:rsidR="000F6B80" w:rsidRDefault="000F6B80"/>
    <w:p w14:paraId="1A940A1F" w14:textId="191CEE0C" w:rsidR="000F6B80" w:rsidRDefault="00694FEA">
      <w:r w:rsidRPr="00694FEA">
        <w:drawing>
          <wp:inline distT="0" distB="0" distL="0" distR="0" wp14:anchorId="22D8243A" wp14:editId="1FA91883">
            <wp:extent cx="5400040" cy="3037840"/>
            <wp:effectExtent l="0" t="0" r="0" b="0"/>
            <wp:docPr id="132203806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575B" w14:textId="352FB058" w:rsidR="00694FEA" w:rsidRDefault="00694FEA" w:rsidP="00694FEA">
      <w:pPr>
        <w:jc w:val="center"/>
      </w:pPr>
      <w:r>
        <w:rPr>
          <w:noProof/>
        </w:rPr>
        <w:lastRenderedPageBreak/>
        <w:drawing>
          <wp:inline distT="0" distB="0" distL="0" distR="0" wp14:anchorId="018CE55B" wp14:editId="15478F2E">
            <wp:extent cx="2924175" cy="4162425"/>
            <wp:effectExtent l="0" t="0" r="9525" b="9525"/>
            <wp:docPr id="7279322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322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2AA3" w14:textId="1D6E1E3A" w:rsidR="000F6B80" w:rsidRDefault="00694FEA">
      <w:r>
        <w:rPr>
          <w:noProof/>
        </w:rPr>
        <mc:AlternateContent>
          <mc:Choice Requires="wps">
            <w:drawing>
              <wp:inline distT="0" distB="0" distL="0" distR="0" wp14:anchorId="12CE44B5" wp14:editId="48B2BFE4">
                <wp:extent cx="304800" cy="304800"/>
                <wp:effectExtent l="0" t="0" r="0" b="0"/>
                <wp:docPr id="1542453058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E65A59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8A6B37" wp14:editId="1AAB2BC0">
            <wp:extent cx="5400040" cy="3786505"/>
            <wp:effectExtent l="0" t="0" r="0" b="4445"/>
            <wp:docPr id="2119391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912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11EF" w14:textId="6EE8F2F8" w:rsidR="000F6B80" w:rsidRDefault="000F6B80">
      <w:r>
        <w:rPr>
          <w:noProof/>
        </w:rPr>
        <mc:AlternateContent>
          <mc:Choice Requires="wps">
            <w:drawing>
              <wp:inline distT="0" distB="0" distL="0" distR="0" wp14:anchorId="765131E1" wp14:editId="1449D123">
                <wp:extent cx="304800" cy="304800"/>
                <wp:effectExtent l="0" t="0" r="0" b="0"/>
                <wp:docPr id="2014017757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39679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F6B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80"/>
    <w:rsid w:val="000F6B80"/>
    <w:rsid w:val="00235BBD"/>
    <w:rsid w:val="00276420"/>
    <w:rsid w:val="00453E5E"/>
    <w:rsid w:val="00602A41"/>
    <w:rsid w:val="00694FEA"/>
    <w:rsid w:val="008F1A13"/>
    <w:rsid w:val="00C962FC"/>
    <w:rsid w:val="00D9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276796"/>
  <w15:chartTrackingRefBased/>
  <w15:docId w15:val="{5E2AD930-6113-414D-B6E7-26F79017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4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Gatica, Hugo</dc:creator>
  <cp:keywords/>
  <dc:description/>
  <cp:lastModifiedBy>Gatica, Hugo</cp:lastModifiedBy>
  <cp:revision>3</cp:revision>
  <dcterms:created xsi:type="dcterms:W3CDTF">2024-08-09T16:30:00Z</dcterms:created>
  <dcterms:modified xsi:type="dcterms:W3CDTF">2024-08-09T16:37:00Z</dcterms:modified>
</cp:coreProperties>
</file>