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74E9A" w14:textId="4F8AC925" w:rsidR="000F6B80" w:rsidRPr="000F6B80" w:rsidRDefault="000F6B80" w:rsidP="000F6B80">
      <w:pPr>
        <w:rPr>
          <w:b/>
          <w:bCs/>
        </w:rPr>
      </w:pPr>
      <w:r w:rsidRPr="000F6B80">
        <w:rPr>
          <w:b/>
          <w:bCs/>
        </w:rPr>
        <w:t xml:space="preserve">CAMION MIXER CINTA </w:t>
      </w:r>
      <w:r>
        <w:rPr>
          <w:b/>
          <w:bCs/>
        </w:rPr>
        <w:t>13.5 Mts</w:t>
      </w:r>
      <w:r w:rsidRPr="000F6B80">
        <w:rPr>
          <w:b/>
          <w:bCs/>
        </w:rPr>
        <w:t>– IVECO TRACKER 380</w:t>
      </w:r>
    </w:p>
    <w:p w14:paraId="383B7A6A" w14:textId="4CE8BF96" w:rsidR="000F6B80" w:rsidRDefault="000F6B80">
      <w:r>
        <w:t>Empresa: Serving Srl</w:t>
      </w:r>
    </w:p>
    <w:p w14:paraId="715584F3" w14:textId="79AED320" w:rsidR="000F6B80" w:rsidRDefault="000F6B80">
      <w:r>
        <w:t>Zona; San Luis</w:t>
      </w:r>
    </w:p>
    <w:p w14:paraId="1F3470BA" w14:textId="3A387505" w:rsidR="000F6B80" w:rsidRDefault="000F6B80">
      <w:r>
        <w:t>Contacto</w:t>
      </w:r>
      <w:r w:rsidR="00001E1C">
        <w:t>;</w:t>
      </w:r>
      <w:r>
        <w:t xml:space="preserve"> Hugo Gatica</w:t>
      </w:r>
    </w:p>
    <w:p w14:paraId="1DD159CC" w14:textId="2436C0F6" w:rsidR="000F6B80" w:rsidRDefault="000F6B80">
      <w:r>
        <w:t>Tel; 2664-467699</w:t>
      </w:r>
    </w:p>
    <w:p w14:paraId="0F9C6140" w14:textId="7187816A" w:rsidR="000F6B80" w:rsidRDefault="000F6B80">
      <w:r>
        <w:rPr>
          <w:noProof/>
        </w:rPr>
        <w:drawing>
          <wp:inline distT="0" distB="0" distL="0" distR="0" wp14:anchorId="140AF81B" wp14:editId="2F178301">
            <wp:extent cx="5400040" cy="3037840"/>
            <wp:effectExtent l="0" t="0" r="0" b="0"/>
            <wp:docPr id="8801510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ADC98" wp14:editId="5525A622">
            <wp:extent cx="5400040" cy="3079750"/>
            <wp:effectExtent l="0" t="0" r="0" b="6350"/>
            <wp:docPr id="51416014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40A1F" w14:textId="29A4CECC" w:rsidR="000F6B80" w:rsidRDefault="000F6B80">
      <w:r>
        <w:rPr>
          <w:noProof/>
        </w:rPr>
        <w:lastRenderedPageBreak/>
        <w:drawing>
          <wp:inline distT="0" distB="0" distL="0" distR="0" wp14:anchorId="329E270D" wp14:editId="5468A55B">
            <wp:extent cx="5400040" cy="2830830"/>
            <wp:effectExtent l="0" t="0" r="0" b="7620"/>
            <wp:docPr id="7297216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216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F2AA3" w14:textId="30549AEE" w:rsidR="000F6B80" w:rsidRDefault="000F6B80">
      <w:r>
        <w:rPr>
          <w:noProof/>
        </w:rPr>
        <w:drawing>
          <wp:inline distT="0" distB="0" distL="0" distR="0" wp14:anchorId="04A30E35" wp14:editId="30835B07">
            <wp:extent cx="5400675" cy="2752725"/>
            <wp:effectExtent l="0" t="0" r="9525" b="9525"/>
            <wp:docPr id="73352258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B11EF" w14:textId="6EE8F2F8" w:rsidR="000F6B80" w:rsidRDefault="000F6B80">
      <w:r>
        <w:rPr>
          <w:noProof/>
        </w:rPr>
        <mc:AlternateContent>
          <mc:Choice Requires="wps">
            <w:drawing>
              <wp:inline distT="0" distB="0" distL="0" distR="0" wp14:anchorId="765131E1" wp14:editId="1449D123">
                <wp:extent cx="304800" cy="304800"/>
                <wp:effectExtent l="0" t="0" r="0" b="0"/>
                <wp:docPr id="2014017757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8F8EE0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0F6B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B80"/>
    <w:rsid w:val="00001E1C"/>
    <w:rsid w:val="000F6B80"/>
    <w:rsid w:val="00235BBD"/>
    <w:rsid w:val="00453E5E"/>
    <w:rsid w:val="00602A41"/>
    <w:rsid w:val="008F1A13"/>
    <w:rsid w:val="00D9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76796"/>
  <w15:chartTrackingRefBased/>
  <w15:docId w15:val="{5E2AD930-6113-414D-B6E7-26F790178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84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</Words>
  <Characters>111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Gatica, Hugo</dc:creator>
  <cp:keywords/>
  <dc:description/>
  <cp:lastModifiedBy>Gatica, Hugo</cp:lastModifiedBy>
  <cp:revision>2</cp:revision>
  <dcterms:created xsi:type="dcterms:W3CDTF">2024-08-09T16:19:00Z</dcterms:created>
  <dcterms:modified xsi:type="dcterms:W3CDTF">2024-08-09T16:38:00Z</dcterms:modified>
</cp:coreProperties>
</file>